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1" w:rsidRDefault="00A72636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1"/>
          <w:szCs w:val="21"/>
        </w:rPr>
        <w:t>声明：以下</w:t>
      </w:r>
      <w:r w:rsidRPr="00A72636">
        <w:rPr>
          <w:rFonts w:ascii="微软雅黑" w:eastAsia="微软雅黑" w:hAnsi="微软雅黑" w:hint="eastAsia"/>
          <w:bCs/>
          <w:color w:val="000000"/>
          <w:sz w:val="20"/>
          <w:szCs w:val="26"/>
          <w:shd w:val="clear" w:color="auto" w:fill="FFFFFF"/>
        </w:rPr>
        <w:t>201</w:t>
      </w:r>
      <w:r>
        <w:rPr>
          <w:rFonts w:ascii="微软雅黑" w:eastAsia="微软雅黑" w:hAnsi="微软雅黑" w:hint="eastAsia"/>
          <w:bCs/>
          <w:color w:val="000000"/>
          <w:sz w:val="20"/>
          <w:szCs w:val="26"/>
          <w:shd w:val="clear" w:color="auto" w:fill="FFFFFF"/>
        </w:rPr>
        <w:t>8</w:t>
      </w:r>
      <w:r w:rsidRPr="00A72636">
        <w:rPr>
          <w:rFonts w:ascii="微软雅黑" w:eastAsia="微软雅黑" w:hAnsi="微软雅黑" w:hint="eastAsia"/>
          <w:bCs/>
          <w:color w:val="000000"/>
          <w:sz w:val="20"/>
          <w:szCs w:val="26"/>
          <w:shd w:val="clear" w:color="auto" w:fill="FFFFFF"/>
        </w:rPr>
        <w:t>年最新佛山关联建筑陶瓷（瓷砖）品牌大全</w:t>
      </w:r>
      <w:r>
        <w:rPr>
          <w:rFonts w:ascii="微软雅黑" w:eastAsia="微软雅黑" w:hAnsi="微软雅黑" w:hint="eastAsia"/>
          <w:bCs/>
          <w:color w:val="000000"/>
          <w:sz w:val="20"/>
          <w:szCs w:val="26"/>
          <w:shd w:val="clear" w:color="auto" w:fill="FFFFFF"/>
        </w:rPr>
        <w:t>来源于陶瓷砖十大品牌网，原出处注明</w:t>
      </w:r>
      <w:r>
        <w:rPr>
          <w:rFonts w:ascii="华文宋体" w:eastAsia="华文宋体" w:hint="eastAsia"/>
          <w:color w:val="676767"/>
          <w:sz w:val="21"/>
          <w:szCs w:val="21"/>
          <w:shd w:val="clear" w:color="auto" w:fill="FFFFFF"/>
        </w:rPr>
        <w:t>根据网络综合舆情及各大搜索引擎指数、天猫和京东购物指数整理面成。牵涉到排名的不分先后，仅供参考，</w:t>
      </w:r>
      <w:r w:rsidR="00074BC1">
        <w:rPr>
          <w:rFonts w:ascii="微软雅黑" w:eastAsia="微软雅黑" w:hAnsi="微软雅黑" w:hint="eastAsia"/>
          <w:color w:val="676767"/>
          <w:sz w:val="21"/>
          <w:szCs w:val="21"/>
        </w:rPr>
        <w:t>错漏之处敬请指正：1091306874@qq.com</w:t>
      </w:r>
      <w:r>
        <w:rPr>
          <w:rFonts w:ascii="微软雅黑" w:eastAsia="微软雅黑" w:hAnsi="微软雅黑" w:hint="eastAsia"/>
          <w:color w:val="676767"/>
          <w:sz w:val="21"/>
          <w:szCs w:val="21"/>
        </w:rPr>
        <w:t>。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676767"/>
          <w:sz w:val="21"/>
          <w:szCs w:val="21"/>
        </w:rPr>
        <w:t>一、201</w:t>
      </w:r>
      <w:r w:rsidR="00A72636">
        <w:rPr>
          <w:rStyle w:val="a4"/>
          <w:rFonts w:ascii="微软雅黑" w:eastAsia="微软雅黑" w:hAnsi="微软雅黑" w:hint="eastAsia"/>
          <w:color w:val="676767"/>
          <w:sz w:val="21"/>
          <w:szCs w:val="21"/>
        </w:rPr>
        <w:t>8</w:t>
      </w:r>
      <w:r>
        <w:rPr>
          <w:rStyle w:val="a4"/>
          <w:rFonts w:ascii="微软雅黑" w:eastAsia="微软雅黑" w:hAnsi="微软雅黑" w:hint="eastAsia"/>
          <w:color w:val="676767"/>
          <w:sz w:val="21"/>
          <w:szCs w:val="21"/>
        </w:rPr>
        <w:t>最新品牌三榜：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如下企业品牌排名不分先后，只择录部分！  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676767"/>
          <w:sz w:val="20"/>
          <w:szCs w:val="20"/>
        </w:rPr>
        <w:t>一线品牌：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东鹏瓷砖、鹰牌陶瓷、博德精工砖、欧神诺、蒙娜丽莎瓷砖、冠珠陶瓷、简一大理石瓷砖、嘉俊陶瓷、马可波罗瓷砖、萨米特陶瓷等。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676767"/>
          <w:sz w:val="20"/>
          <w:szCs w:val="20"/>
        </w:rPr>
        <w:t>二线品牌：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顺辉、欧美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陶瓷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、金意陶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瓷砖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、能强、宏陶、</w:t>
      </w:r>
      <w:r w:rsidR="00A72636">
        <w:rPr>
          <w:rFonts w:ascii="微软雅黑" w:eastAsia="微软雅黑" w:hAnsi="微软雅黑" w:hint="eastAsia"/>
          <w:color w:val="676767"/>
          <w:sz w:val="20"/>
          <w:szCs w:val="20"/>
        </w:rPr>
        <w:t>汇亚磁砖、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新中源、宏宇、金舵、兴辉、金欧雅、王者、罗马利奥、威尔斯、百特、康健</w:t>
      </w:r>
      <w:r w:rsidR="00A72636">
        <w:rPr>
          <w:rFonts w:ascii="微软雅黑" w:eastAsia="微软雅黑" w:hAnsi="微软雅黑" w:hint="eastAsia"/>
          <w:color w:val="676767"/>
          <w:sz w:val="20"/>
          <w:szCs w:val="20"/>
        </w:rPr>
        <w:t>运动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、特地、强辉、路易摩登、格莱斯、加西亚、金牌亚洲、L&amp;D、惠万家、维罗生态砖</w:t>
      </w:r>
      <w:r w:rsidR="00A72636">
        <w:rPr>
          <w:rFonts w:ascii="微软雅黑" w:eastAsia="微软雅黑" w:hAnsi="微软雅黑" w:hint="eastAsia"/>
          <w:color w:val="676767"/>
          <w:sz w:val="20"/>
          <w:szCs w:val="20"/>
        </w:rPr>
        <w:t>、箭牌瓷砖、依诺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等。  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676767"/>
          <w:sz w:val="20"/>
          <w:szCs w:val="20"/>
        </w:rPr>
        <w:t>三线品牌：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卡米亚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陶瓷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、金利高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陶瓷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、美陶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瓷砖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家乐陶、格莱美、荣高、意特陶、博华、名典、格仕陶、芒果、昊博、意利宝、圣凡尔赛、金朝阳、金科、金陶名家、来德利、蒙地卡罗、澳翔、樵东、圣德保、华鹏、恒福、利家居、圣保路、新粤、骏仕、白兔、紫砂、升华、新南悦、裕景、腾达（品牌）、</w:t>
      </w:r>
      <w:r w:rsidR="0078313A">
        <w:rPr>
          <w:rFonts w:ascii="微软雅黑" w:eastAsia="微软雅黑" w:hAnsi="微软雅黑" w:hint="eastAsia"/>
          <w:color w:val="676767"/>
          <w:sz w:val="20"/>
          <w:szCs w:val="20"/>
        </w:rPr>
        <w:t>恒达（品牌）、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玛拉兹、卡诺尔、天纬、冠星王、玛布里瓷砖、中盛、大唐合盛、天弼、百和、德美、豪山、五福、佳美施、新润成、裕成、奥米茄、长安、陶一郎、万美、宾利、森尼、大将军、康拓、广东协进、新濠、一号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大理石瓷砖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、金巴利、金丝玉玛、强辉、粤强</w:t>
      </w:r>
      <w:r w:rsidR="0078313A">
        <w:rPr>
          <w:rFonts w:ascii="微软雅黑" w:eastAsia="微软雅黑" w:hAnsi="微软雅黑" w:hint="eastAsia"/>
          <w:color w:val="676767"/>
          <w:sz w:val="20"/>
          <w:szCs w:val="20"/>
        </w:rPr>
        <w:t>、几何、金巴利</w:t>
      </w:r>
      <w:r w:rsidR="00B2213F">
        <w:rPr>
          <w:rFonts w:ascii="微软雅黑" w:eastAsia="微软雅黑" w:hAnsi="微软雅黑" w:hint="eastAsia"/>
          <w:color w:val="676767"/>
          <w:sz w:val="20"/>
          <w:szCs w:val="20"/>
        </w:rPr>
        <w:t>、凡高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等。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jc w:val="center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/>
          <w:noProof/>
          <w:color w:val="676767"/>
          <w:sz w:val="20"/>
          <w:szCs w:val="20"/>
        </w:rPr>
        <w:drawing>
          <wp:inline distT="0" distB="0" distL="0" distR="0">
            <wp:extent cx="4619625" cy="2581275"/>
            <wp:effectExtent l="19050" t="0" r="9525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676767"/>
          <w:sz w:val="21"/>
          <w:szCs w:val="21"/>
        </w:rPr>
        <w:t>三、201</w:t>
      </w:r>
      <w:r w:rsidR="00776F18">
        <w:rPr>
          <w:rStyle w:val="a4"/>
          <w:rFonts w:ascii="微软雅黑" w:eastAsia="微软雅黑" w:hAnsi="微软雅黑" w:hint="eastAsia"/>
          <w:color w:val="676767"/>
          <w:sz w:val="21"/>
          <w:szCs w:val="21"/>
        </w:rPr>
        <w:t>8</w:t>
      </w:r>
      <w:r>
        <w:rPr>
          <w:rStyle w:val="a4"/>
          <w:rFonts w:ascii="微软雅黑" w:eastAsia="微软雅黑" w:hAnsi="微软雅黑" w:hint="eastAsia"/>
          <w:color w:val="676767"/>
          <w:sz w:val="21"/>
          <w:szCs w:val="21"/>
        </w:rPr>
        <w:t>最新品牌大全：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A：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安基企业：安基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、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欧莱克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、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牧田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、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博信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、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朗科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、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鼎立</w:t>
      </w:r>
      <w:r w:rsidR="00776F18">
        <w:rPr>
          <w:rFonts w:ascii="微软雅黑" w:eastAsia="微软雅黑" w:hAnsi="微软雅黑" w:hint="eastAsia"/>
          <w:color w:val="676767"/>
          <w:sz w:val="20"/>
          <w:szCs w:val="20"/>
        </w:rPr>
        <w:t>、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比卡拉、艾俐缇、高宝隆、金意顺、永利安、冠德卡玛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奥仕达企业（私抛厂）：奥仕达、正旺、腾盛</w:t>
      </w:r>
    </w:p>
    <w:p w:rsidR="00E1641F" w:rsidRDefault="00E1641F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2F2F2F"/>
          <w:shd w:val="clear" w:color="auto" w:fill="FFFFFF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奥得利建陶(山东)：欧帝诗、陶万家、陶艺元素、瓷秀印象、福玉阁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2F2F2F"/>
          <w:shd w:val="clear" w:color="auto" w:fill="FFFFFF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爱和陶企业：乐华、爱和陶（日本独资企业，产品：外墙砖、广场砖、文化石等）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奥派帝装饰砖企业(私抛厂):宝家园陶瓷、能一微晶石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B：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博华企业：博华、我e家、名典、骆驼、嘉峰、虹湾</w:t>
      </w:r>
      <w:r w:rsidR="009B4CCC">
        <w:rPr>
          <w:rFonts w:ascii="微软雅黑" w:eastAsia="微软雅黑" w:hAnsi="微软雅黑" w:hint="eastAsia"/>
          <w:color w:val="676767"/>
          <w:sz w:val="20"/>
          <w:szCs w:val="20"/>
        </w:rPr>
        <w:t>、和家陶瓷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博德企业：博德、昊博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奔健陶瓷企业：业盛源、华高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贝嘉利陶瓷：贝嘉利、金贝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百纳陶瓷：解百纳、红香槟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东诺企业（私抛厂）：东诺、强者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t>鼎泰丰企业（私抛厂）：美豪居陶瓷，盈泰陶瓷</w:t>
      </w:r>
    </w:p>
    <w:p w:rsidR="00AB39FC" w:rsidRDefault="00AB39F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波丝猫：波丝猫、希奇都、ZACK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白塔陶瓷集团（四川）：白塔、麦氏、凤凰、建德、百舸、芭玛贝珂、塔鑫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博纳蒂诺企业（福建）：华力、爱西米兰、皇诺</w:t>
      </w:r>
    </w:p>
    <w:p w:rsidR="00E1641F" w:rsidRDefault="00E1641F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百科企业（淄博）：乔顿、甲乙丙丁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C：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彩蝶企业：彩蝶、欧典、圣陶坊、欧古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lastRenderedPageBreak/>
        <w:t>长谷企业（私抛厂）：科辉、乐百慧、宝力嘉、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纯美企业（私抛厂）：纯美、名潮、瑞腾、腾翔、铭方、诚远、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彩霸企业（福建）：彩霸、超磁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D：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东鹏集团：东鹏、梦之家、大唐合盛、汇德邦、金意陶、ICC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东诺企业（私抛厂）：东诺、强者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东岳集团（淄博）：恒岳建陶厂，恒科陶瓷、阿凡达陶瓷。淄博东岳建陶厂，莎米特陶瓷、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t>大华陶瓷（淄博）：懋隆、罗玛安特（原边木纹砖和田园风格仿古砖）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t>东森企业（临沂）：下属三个厂：东森、金森、鑫隆，旗下品牌：城市阳光、美兰、家视界、米兰菲丽</w:t>
      </w:r>
    </w:p>
    <w:p w:rsidR="00E1641F" w:rsidRDefault="00E1641F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大伟陶瓷（临沂）：煜瑞、浩伟、联邦新景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F：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方向企业（私抛厂）：利创、康骏、帝臣、罗兰伯爵、龙翔尚嘉、幸福元素、加勒比海、冠强、</w:t>
      </w:r>
    </w:p>
    <w:p w:rsidR="00074BC1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富仕通企业（私抛厂）：志科、五洲龙、亚洲之星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富强企业：誉诚国际瓷砖、御富强陶瓷、富帅陶瓷、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2F2F2F"/>
        </w:rPr>
        <w:t>菲斯特陶瓷：波尔图瓷砖、四季年华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G：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冠星企业：罗马利奥、冠星王、格仕陶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港龙企业：港龙、港帝、宝龙帝、百达威利、卡尔廉顿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广福企业：广福缘、好家园、陶博世家、瓷香、家满纷、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高格企业：高格、维加、雅居嘉利奥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lastRenderedPageBreak/>
        <w:t>国龙瓷业：麦田陶瓷、金海洋陶瓷、玉道陶瓷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2F2F2F"/>
        </w:rPr>
        <w:t>高斯亚企业:堡捷、新鹏、澳华仕、高斯亚</w:t>
      </w:r>
    </w:p>
    <w:p w:rsidR="00E1641F" w:rsidRDefault="00E1641F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冠锋陶瓷（淄博）：粤派、高邦、格律诗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H: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宏宇企业：宏宇</w:t>
      </w:r>
      <w:r w:rsidR="00605274">
        <w:rPr>
          <w:rFonts w:ascii="微软雅黑" w:eastAsia="微软雅黑" w:hAnsi="微软雅黑" w:hint="eastAsia"/>
          <w:color w:val="676767"/>
          <w:sz w:val="20"/>
          <w:szCs w:val="20"/>
        </w:rPr>
        <w:t>陶瓷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、威尔斯、宏陶、卡米亚、意特陶、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汇亚企业：汇亚</w:t>
      </w:r>
      <w:r w:rsidR="009B4CCC">
        <w:rPr>
          <w:rFonts w:ascii="微软雅黑" w:eastAsia="微软雅黑" w:hAnsi="微软雅黑" w:hint="eastAsia"/>
          <w:color w:val="676767"/>
          <w:sz w:val="20"/>
          <w:szCs w:val="20"/>
        </w:rPr>
        <w:t>磁砖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、恒福</w:t>
      </w:r>
      <w:r w:rsidR="009B4CCC">
        <w:rPr>
          <w:rFonts w:ascii="微软雅黑" w:eastAsia="微软雅黑" w:hAnsi="微软雅黑" w:hint="eastAsia"/>
          <w:color w:val="676767"/>
          <w:sz w:val="20"/>
          <w:szCs w:val="20"/>
        </w:rPr>
        <w:t>陶瓷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、玛缇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宏润企业：雪狼陶瓷、米兰生态砖、高宏奥博陶瓷、喜之来陶瓷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辉达企业：辉达、帝舵、圣马力亚、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和谐企业：和谐、尚流、万宝隆、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宏博企业（私抛厂）：自由立方、豪程、明威、标旗、给力、昌誉、卡佛陶、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亨誉陶瓷（私抛厂）：喜力、圣堡龙、享誉国际、亿万家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辉圣陶瓷（私抛厂）：诗曼丽、威乐斯、乾隆、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汇元建材（私抛厂）：亚太、新蕾、优卡洛、发现者、瀚龙、顾加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皇磁瓷砖：盛世皇磁、朗博 合新动力（私抛厂）：道威、圣裕、嘉尼斯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合众创新（私抛厂）：百威、金富力、佳顺、新力信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和美陶瓷：陶城、合美、百和、尊道、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宏丰陶瓷（私抛厂）：宏丰、高比诗、凯丰、辉粤、凯诗、欧莱克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豪威企业（私抛厂）：豪威、好万年、金威宝、成邦、陶匠世家、艺能创展、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豪昌企业（私抛厂）：汗马、澳鹏、欧诺、金索利、豪昌之星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华纳：蓝月亮、芷蓝湾、兰桂枋木纹砖等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海纳圆方企业（私抛厂）：金怡、海纳圆方 和氏企业（私抛厂）：合莱、贺陶、合拓、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惠邦企业（私抛厂）：惠众、惠邦、朗仕、金和陶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汇城企业：上元山河、新世域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昊晟：新濠、一号</w:t>
      </w:r>
      <w:r w:rsidR="00E1641F">
        <w:rPr>
          <w:rFonts w:ascii="微软雅黑" w:eastAsia="微软雅黑" w:hAnsi="微软雅黑" w:hint="eastAsia"/>
          <w:color w:val="676767"/>
          <w:sz w:val="20"/>
          <w:szCs w:val="20"/>
        </w:rPr>
        <w:t>大理石瓷砖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（</w:t>
      </w:r>
      <w:r w:rsidR="00E1641F">
        <w:rPr>
          <w:rFonts w:ascii="微软雅黑" w:eastAsia="微软雅黑" w:hAnsi="微软雅黑" w:hint="eastAsia"/>
          <w:color w:val="676767"/>
          <w:sz w:val="20"/>
          <w:szCs w:val="20"/>
        </w:rPr>
        <w:t>2016年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同阳光企业合并）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lastRenderedPageBreak/>
        <w:t>华旗陶瓷（临沂）：帕米尔、金霸、川迈、圣米尔、欧美嘉、蜜蜂美陶、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t>恒宇陶瓷（临沂）：恒宇、万诺、冠军人生、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t>宏都陶瓷（临沂）：九龙杯、天之蓝</w:t>
      </w:r>
    </w:p>
    <w:p w:rsidR="00074BC1" w:rsidRDefault="00074BC1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J: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金舵集团：金舵、天纬、强牌、星期七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金牌陶瓷企业：金牌亚洲、澳翔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将军陶瓷：大将军陶瓷、长安瓷砖、神韵瓷砖、梵香1860、绿苹果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俊怡企业：威迪斯、威登堡、新时代、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佳鸿陶瓷企业：佳美施、鸿创、迎福、欧冠、塞璐斯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景瑜陶瓷企业（私抛厂）：标马、创意、威派、天弓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金巴利企业（私抛厂）：金巴利、金雅陶、金豪、雅骏、意乐陶</w:t>
      </w:r>
      <w:r w:rsidR="00CC111C">
        <w:rPr>
          <w:rFonts w:ascii="微软雅黑" w:eastAsia="微软雅黑" w:hAnsi="微软雅黑" w:hint="eastAsia"/>
          <w:color w:val="676767"/>
          <w:sz w:val="20"/>
          <w:szCs w:val="20"/>
        </w:rPr>
        <w:t>、菲尔敦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居之美陶瓷：居之美、美家辉、富豪居、居之宝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嘉纳企业（私抛厂）：嘉纳、品悦、翔德、旭日升、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金碧嘉企业（私抛厂）：利仕达、汇多丰、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金航陶瓷（私抛厂）：金航、锦嘉、众利来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尖峰陶瓷：凯帝、非尚、洁诺、玛帝浪沙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景逸企业（私抛厂）：上意、景益丰、景悦、德能仕、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吉利企业（私抛厂）：吉利、家丽安、利德丰、金多宝、大黄蜂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金满堂陶瓷（私抛厂）：金雅莱、金万和、金裕陶、金慧家、新一代、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金牌顺成（私抛厂）：伯德、利嘉华、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佳达美陶瓷（私抛厂）：佳达美家、喜家居、德强、海威宝、广瓷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嘉鹰企业（私抛厂）：嘉鹰、易和、汇信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嘉利德陶瓷（私抛厂）：嘉利德、嘉路仕、如意陶 嘉宾陶瓷：嘉宾、家雅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lastRenderedPageBreak/>
        <w:t>佳贝特企业（临沂）：佳贝特、中博陶瓷、皇家印象、瑞鹰、京舵、美特斯、金雅特、亮美嘉、优乐美、德吉诺、澳妮娜、皇冠传奇、中原明珠、金牌佳贝特、福贝尔、东方壹陶、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t>金海陶瓷（临沂）：能辉、卓玉、高盛、蓝之韵、宜家、佛冠、金海汇、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t>佳宝陶瓷（临沂）：粤中原、卡贝尔、王者传奇、美之宝、金牌冠珠、亚洲神韵、东鹏神韵、新嘉俊、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</w:rPr>
        <w:t>金森建陶（临沂）：【全抛釉品牌】欧纳菲、塞尚经典、罗玛如意、明陶万家、澜海威龙、【抛光砖品牌】金鼎、普罗米、丽泽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K: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鲲鹏陶瓷企业（私抛厂）：莱卡风尚、鲲鹏、万家乐、德莱斯、飞跃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酷陶企业（私抛厂）：酷王、御创、宏创、德芙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开拓者陶瓷（私抛厂）：领域、华创、昊强、索弗娜、尊誉、尚韵、鼎盛</w:t>
      </w:r>
    </w:p>
    <w:p w:rsidR="00E1641F" w:rsidRDefault="00E1641F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坤宇陶瓷(以前叫宏达)：欧浦莱、汉瓦轩、瑞彼得、百灵之家、尚之玉、景玉风彩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L: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利华企业：利华、维多利、迅驰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罗斯福陶瓷企业（江西）：奢华王子、利德福、吉韵莱、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罗曼蒂克企业：罗曼蒂克、伊丽莎白、彩之居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莱利陶瓷企业（私抛厂）：莱利、金脉、风范、金旺阁、艾里斯顿、名彩、康堤、功勋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龙普企业（私抛厂）：龙普、华特、阿里巴巴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雷诺企业（私抛厂）：金禅明珠、圣德隆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佛山联鑫：</w:t>
      </w:r>
      <w:hyperlink r:id="rId5" w:tooltip="玛布里瓷砖" w:history="1">
        <w:r w:rsidRPr="00AB39FC">
          <w:rPr>
            <w:rStyle w:val="a5"/>
            <w:rFonts w:ascii="微软雅黑" w:eastAsia="微软雅黑" w:hAnsi="微软雅黑" w:hint="eastAsia"/>
            <w:color w:val="000000"/>
            <w:sz w:val="20"/>
            <w:szCs w:val="20"/>
            <w:u w:val="none"/>
          </w:rPr>
          <w:t>玛布里瓷砖</w:t>
        </w:r>
      </w:hyperlink>
      <w:r>
        <w:rPr>
          <w:rFonts w:ascii="微软雅黑" w:eastAsia="微软雅黑" w:hAnsi="微软雅黑" w:hint="eastAsia"/>
          <w:color w:val="676767"/>
          <w:sz w:val="20"/>
          <w:szCs w:val="20"/>
        </w:rPr>
        <w:t>、希瓷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领航企业（私抛厂）：世强、优铸、明一、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领誉企业（私抛厂）：赛拉图、东骏、领誉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龙鹏企业（私抛厂）：新龙鹏、度派、名信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lastRenderedPageBreak/>
        <w:t>罗冠陶瓷（临沂原嘉诚）：福达嘉、马可尼、喜乐登、御岩、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t>立沣陶瓷（淄博）：尊粤、欧齐、墨石天成、福年嘉（仿古砖）、洛萨（超晶石）</w:t>
      </w:r>
    </w:p>
    <w:p w:rsidR="00E1641F" w:rsidRDefault="00E1641F" w:rsidP="00E1641F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</w:rPr>
        <w:t>蚂蚁企业：世纪蚂蚁、铁牛、江南石代、中国U盾陶瓷、陶庄园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乐华陶瓷：箭牌、安华、法恩莎、美加华、维可陶、爱和陶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老力仕企业（山东）：老力仕、欧美元素、金石玉陶、法朗斯顿、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M: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蒙娜丽莎企业：蒙娜丽莎、樵东、（注：长城品牌使用时限到期，已被原所有者收回）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米格兰企业（私抛厂）：米格兰、华爵、新陶源、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名帝企业（私抛厂）：名帝家园、名远、金德莱、宝利龙、凤凰世家、嘉仕登、亚米茄、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N: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能强集团：能强、强辉、莱德利、利家居、金科、粤强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能匠企业(私抛厂)：能匠、意力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诺成企业（私抛厂）：诺成、金恒、科莱德、威斯特、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能达企业（私抛厂）：能达、钜隆国际、达美家、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O: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欧雅集团：金欧雅、欧美、奥米茄、意利宝、金陶名家、卡尔丹顿、博朗尼、珈玛、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欧神诺集团：欧神诺、特地、艾蔻、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欧米克企业（私抛厂）：欧莱克、英邦、亮喜、明亮、俊毅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Q: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强冠企业（私抛厂）：冠者、强仕、优特、陶兰德、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全圣陶瓷：德田陶瓷、至大、富高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全胜企业（私抛厂）：年盛、名瓷贵族、益顺、冠欧莱、澳巴利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旗成企业（私抛厂）：迈高、意大利、旗成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lastRenderedPageBreak/>
        <w:t>秦皇达企业（私抛厂）：佛泰美、金樽、秦皇达、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千亿陶瓷（私抛厂）：精英、马德盈、誉品、澳华仕等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强标陶瓷（私抛厂）：强标、强劲、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t>强世企业 (私抛厂）卓高陶瓷、高歌陶瓷、优莱雅陶瓷、金骏莱陶瓷。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</w:rPr>
        <w:t>奇派企业：奇派、晶尚明珠、敦煌明珠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R: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荣高企业：荣高、乐可、骏高（耐磨砖）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瑞朗陶瓷企业：金盛高、世陶磁砖、新中联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S: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顺成企业</w:t>
      </w:r>
      <w:r w:rsidR="009B4CCC">
        <w:rPr>
          <w:rFonts w:ascii="微软雅黑" w:eastAsia="微软雅黑" w:hAnsi="微软雅黑" w:hint="eastAsia"/>
          <w:color w:val="676767"/>
          <w:sz w:val="20"/>
          <w:szCs w:val="20"/>
        </w:rPr>
        <w:t>（广东）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：顺辉、百特、王者、森尼、骏程、美陶、</w:t>
      </w:r>
      <w:r w:rsidR="009B4CCC">
        <w:rPr>
          <w:rFonts w:ascii="微软雅黑" w:eastAsia="微软雅黑" w:hAnsi="微软雅黑" w:hint="eastAsia"/>
          <w:color w:val="2F2F2F"/>
          <w:shd w:val="clear" w:color="auto" w:fill="FFFFFF"/>
        </w:rPr>
        <w:t>兆邦、汤普森、泰伦斯、荣旺、莱斯曼、创锐、金锐、恒基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。</w:t>
      </w:r>
    </w:p>
    <w:p w:rsidR="00E1641F" w:rsidRDefault="00E1641F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2F2F2F"/>
          <w:shd w:val="clear" w:color="auto" w:fill="FFFFFF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顺成公司（临沂）：罗马皇宫、欧丽丹、瑞贝卡、好美家、陶醉天下 显赫世家，格润宝，美炫龙 尚美佳，澳妮斯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顺辉公司（临沂）:冠军神韵、粤鹏神韵、福瑞宝、御山河、金龙御、维多利亚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升华企业：升华、威廉顿、酷高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圣晖陶瓷：圣卡洛、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圣陶利陶瓷（私抛厂）：圣陶利、意利威、圣陶沙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圣陶居企业（私抛厂）：圣陶居、岭南明珠</w:t>
      </w:r>
    </w:p>
    <w:p w:rsidR="00E1641F" w:rsidRDefault="00E1641F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双福陶瓷（临沂）：云中鹤、金领冠、简典、双钻王、英格尓、双嘉、冠军A陶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圣柏龙企业(私抛厂)：卡尔丹、塞纳名家、法罗丹、维尼美家、伊莉莱、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盛群企业（私抛厂）：家粤美、嘉福汇、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赛德企业（私抛厂）：嘉德福、豪美嘉、千叶红、金赛德、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三公企业：邦朋、射雕、中腾、伟特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lastRenderedPageBreak/>
        <w:t>狮王陶瓷（山东）：狮王陶瓷、名宇陶瓷、雪域风情、美凯龙陶瓷、莱帕德陶瓷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三彩陶瓷（私抛厂）：鲁班、帅联、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</w:rPr>
        <w:t>世爵企业：古琦欧陶瓷、波仕恩爵陶瓷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施琅企业：施琅、兰洛斯</w:t>
      </w:r>
    </w:p>
    <w:p w:rsidR="00E1641F" w:rsidRDefault="00E1641F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盛源建陶企业（临沂）：陶管家、帕提欧、绚丽陶、头彩、多尚、劲派、隆腾、美洲狮、剑王、鑫泰、福美瑞、晶城、白玉兰、陶礼天、红韵、宏悦、千黛名陶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T: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陶一郎企业：陶一郎、红蜘蛛、伊莎、酷瓷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陶强企业（私抛厂）：乐茵、惠德众、富强、百事利、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统一企业（山东）：潘帕斯、乐威、瓦伦蒂诺、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天欣科技（湖北）：金达雅、同喜、欣鸿源、嘉利雅、同乐、同升、欣邦、全圣、鸿双喜等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太阳陶瓷企业（江西）：太阳</w:t>
      </w:r>
      <w:r w:rsidR="00605274">
        <w:rPr>
          <w:rFonts w:ascii="微软雅黑" w:eastAsia="微软雅黑" w:hAnsi="微软雅黑" w:hint="eastAsia"/>
          <w:color w:val="676767"/>
          <w:sz w:val="20"/>
          <w:szCs w:val="20"/>
        </w:rPr>
        <w:t>陶瓷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、高阳、路易保罗、一方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特高特企业：特高特、亚曼尼诗、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陶缘时代：安娜希陶瓷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天皇星企业（私抛厂）:天王星、明瀚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W: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唯美集团：马可波罗、L&amp;D、金祥云（江西）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威臣企业：柏戈斯、宝力、奥普拉、合富、利泰、银骏、德智、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威特企业：威俊、康图、宝铂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万祥源建陶（临沂）：金世名陶、瓷殿世家、惠翔、金圣祥、泰戈尔、科利诺、御锦石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万利企业（福建）：万利、圣得利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X: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新明珠陶瓷集团：冠珠、萨米特、格莱斯、金朝阳、惠万家、路易摩登、蒙地卡罗、宾利、(江西：德美、五福、百顺)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lastRenderedPageBreak/>
        <w:t>新中源集团：新中源</w:t>
      </w:r>
      <w:r w:rsidR="00605274">
        <w:rPr>
          <w:rFonts w:ascii="微软雅黑" w:eastAsia="微软雅黑" w:hAnsi="微软雅黑" w:hint="eastAsia"/>
          <w:color w:val="676767"/>
          <w:sz w:val="20"/>
          <w:szCs w:val="20"/>
        </w:rPr>
        <w:t>陶瓷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、圣德保、郎高 、新南悦、新粤、紫砂、裕景、新里万、万峰石材、高一点薄板、欧洲之星微晶石、珠江、陶仙坊、天伟、巴丹、圣卡、陶仙坊、衡利丰、圣保路、瑞兴堡、兴邦、羊城</w:t>
      </w:r>
      <w:r w:rsidR="009B4CCC">
        <w:rPr>
          <w:rFonts w:ascii="微软雅黑" w:eastAsia="微软雅黑" w:hAnsi="微软雅黑" w:hint="eastAsia"/>
          <w:color w:val="676767"/>
          <w:sz w:val="20"/>
          <w:szCs w:val="20"/>
        </w:rPr>
        <w:t>、劳拉仿古砖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新润成企业：新润成、壹加壹、裕成、乐家居、汇强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兴辉集团：兴辉、加西亚、蒙陶</w:t>
      </w:r>
      <w:r w:rsidR="00605274">
        <w:rPr>
          <w:rFonts w:ascii="微软雅黑" w:eastAsia="微软雅黑" w:hAnsi="微软雅黑" w:hint="eastAsia"/>
          <w:color w:val="676767"/>
          <w:sz w:val="20"/>
          <w:szCs w:val="20"/>
        </w:rPr>
        <w:t>陶瓷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、金亚陶（家乐陶已和薇莎合并）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协进企业：协进、珈纳、卡诺尔、班玞、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新华陶瓷业：耐尔仕、展鹏、新里程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新恒隆企业（私抛厂）：新恒隆、利特邦、潮元素、骏步、拓维、美立方、摇钱树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新嘉信（私抛厂）：新嘉信、东方凤凰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祥麟企业（私抛厂）：祥麟、丰盛、旺朝、逢顺喜、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雄创企业（私抛厂）：百里汇、维纳斯、雄创、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新润丰企业（私抛厂）：古宝斯、潮流、展美、世昌、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星威陶瓷（仿古砖）：星威、蓝勋章、盛汉王朝、佳一等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新时代陶瓷：名邦、优加、嘉豪、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新联发陶瓷（仿古砖）：古信、巴士顿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协隆企业（福建）：协隆、协盛、顺盛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新锦成：由行业数十个品牌合并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新璟盛集团：康建运动、金利高、新锦成部分品牌（由新锦成与新明珠共同出资组建）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Y: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鹰牌控股：鹰牌</w:t>
      </w:r>
      <w:r w:rsidR="00605274">
        <w:rPr>
          <w:rFonts w:ascii="微软雅黑" w:eastAsia="微软雅黑" w:hAnsi="微软雅黑" w:hint="eastAsia"/>
          <w:color w:val="676767"/>
          <w:sz w:val="20"/>
          <w:szCs w:val="20"/>
        </w:rPr>
        <w:t>瓷砖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>、华鹏</w:t>
      </w:r>
      <w:r w:rsidR="00605274">
        <w:rPr>
          <w:rFonts w:ascii="微软雅黑" w:eastAsia="微软雅黑" w:hAnsi="微软雅黑" w:hint="eastAsia"/>
          <w:color w:val="676767"/>
          <w:sz w:val="20"/>
          <w:szCs w:val="20"/>
        </w:rPr>
        <w:t>陶瓷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英基企业：创域、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英超企业：英超、世标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阳光企业：维罗、几何（2016年底与昊晟合并）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英发企业（私抛厂）：英发、锦标、盛牌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亿方国际（私抛厂）：亿方国际、御品国际、诺德、恒福家源、路易宝矶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lastRenderedPageBreak/>
        <w:t>永航企业（私抛厂）：永航、雄利德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永圣企业（私抛厂）：威乐斯、诗曼丽、乾隆、永圣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优特陶瓷（私抛厂）：优特、优粤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誉辉陶瓷（私抛厂）：誉辉、圣拓、欧福来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宜美佳陶瓷：宜美佳、陶艺家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亚细亚陶瓷：亚细亚、索菲亚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依诺企业：依诺、鹏诺、梵高1853、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源隆企业（福建）：华力、艾西米兰、皇诺等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一臣企业（湖北）：君领、陶夫人、秦韵、博牌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2F2F2F"/>
          <w:shd w:val="clear" w:color="auto" w:fill="FFFFFF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怡高陶瓷（临沂）：国标、中标、金牌、仪得利、形意陶、高登威尔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永吉陶瓷（临沂）：金曼迪、金永吉、金家园、金宝汇、金荣誉、金美誉、金玉莱、金凯顺、金景帝、金玉来、金镶玉、金宝来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Z: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卓远企业：卓远、高德 中盛企业：中盛、联创、特爱、佳陶100、稳健、耐尔仕、展鹏、新里程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卓马企业（私抛厂）：卓马、威信、合兴隆、广维、蓝鲸、雍华源、盈邦、金牌华夏、翔远、卓邦、顺盈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众辉企业（私抛厂）：星悦、传奇国际、金禧来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中正企业：中正、九洲万方、喜特、正德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中盛企业：中盛、联创、特爱、佳陶100、稳健、百冠、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</w:rPr>
        <w:t>中恒企业：骏仕（国内已停止销售，只做仿古砖出口）、艺丰、尊利（高端玻化砖、瓷片、高晶石为主）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正大企业（江西）：布莱沃、金石轩瓷砖、吉祥鸟陶瓷、大饰界陶瓷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2F2F2F"/>
          <w:shd w:val="clear" w:color="auto" w:fill="FFFFFF"/>
        </w:rPr>
      </w:pPr>
      <w:r>
        <w:rPr>
          <w:rFonts w:ascii="微软雅黑" w:eastAsia="微软雅黑" w:hAnsi="微软雅黑" w:hint="eastAsia"/>
          <w:color w:val="2F2F2F"/>
          <w:shd w:val="clear" w:color="auto" w:fill="FFFFFF"/>
        </w:rPr>
        <w:t>章氏企业：金玉名家、金丝玉玛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众辉企业（私抛厂）：星悦、传奇国际、金禧来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lastRenderedPageBreak/>
        <w:t>卓强陶瓷（私抛厂）：卓强、荣强、</w:t>
      </w:r>
    </w:p>
    <w:p w:rsidR="009B4CCC" w:rsidRDefault="009B4CCC" w:rsidP="009B4CCC">
      <w:pPr>
        <w:pStyle w:val="a3"/>
        <w:shd w:val="clear" w:color="auto" w:fill="FFFFFF"/>
        <w:spacing w:line="360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2F2F2F"/>
        </w:rPr>
        <w:t>卓洋洋企业（私抛厂）：卓盈、圣洋洋、晟东晖、柏顺城、珍奇楠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0"/>
          <w:szCs w:val="20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单品牌运作： A安拿度 奥特玛 B白兔（外墙砖）巴顿将军 D道格拉斯 迪加 F凤凰涅槃 G冠军 国星（福建） H哈伊马角 惠达陶瓷 环球 恒球 红狮 海棠 黑与白 华鸿（福建）豪山（福建） J嘉俊 简一 骏仕 建球 骏华 K孔雀陶瓷 L楼兰 罗马 M芒果 曼联（上海）</w:t>
      </w:r>
      <w:r w:rsidR="00605274">
        <w:rPr>
          <w:rFonts w:ascii="微软雅黑" w:eastAsia="微软雅黑" w:hAnsi="微软雅黑" w:hint="eastAsia"/>
          <w:color w:val="676767"/>
          <w:sz w:val="20"/>
          <w:szCs w:val="20"/>
        </w:rPr>
        <w:t xml:space="preserve"> </w:t>
      </w:r>
      <w:r w:rsidR="00605274">
        <w:rPr>
          <w:rFonts w:ascii="微软雅黑" w:eastAsia="微软雅黑" w:hAnsi="微软雅黑" w:hint="eastAsia"/>
          <w:color w:val="666666"/>
          <w:sz w:val="20"/>
          <w:szCs w:val="20"/>
          <w:shd w:val="clear" w:color="auto" w:fill="FAFAFA"/>
        </w:rPr>
        <w:t>魅丽王朝瓷砖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 xml:space="preserve"> N诺贝尔 尼罗格兰 O欧文莱 欧罗马 欧泊尚家 Q奇丽砂S斯米克 圣凡尔赛 三荣（福建厦门） 赛德斯邦 尚古印象 T天弼 泰伦斯 糖果 腾达（福建）恒达（福建）陶元帅 陶师傅 V 唯格（山东） X小蜜蜂 信源（福建） Y 雅仕高夫 雅特 远方（福建）伊加 Z钻石 进口品牌 A艾迪迈斯 B碧莎、 C CK、 D独角兽、 F范哲思、 J加德尼亚、金铂莱利瓷砖 K快乐事、康卡 L莱芬 M美思、 N诺华贝尔、 O欧瑞亚 P皮切奥利瓷砖 R锐思、 VVENIS W五星瓷砖、</w:t>
      </w:r>
      <w:r w:rsidR="00605274">
        <w:rPr>
          <w:rFonts w:ascii="微软雅黑" w:eastAsia="微软雅黑" w:hAnsi="微软雅黑" w:hint="eastAsia"/>
          <w:color w:val="666666"/>
          <w:sz w:val="20"/>
          <w:szCs w:val="20"/>
          <w:shd w:val="clear" w:color="auto" w:fill="FAFAFA"/>
        </w:rPr>
        <w:t>五彩精灵瓷砖</w:t>
      </w:r>
      <w:r w:rsidR="00E1641F">
        <w:rPr>
          <w:rFonts w:ascii="微软雅黑" w:eastAsia="微软雅黑" w:hAnsi="微软雅黑" w:hint="eastAsia"/>
          <w:color w:val="666666"/>
          <w:sz w:val="20"/>
          <w:szCs w:val="20"/>
          <w:shd w:val="clear" w:color="auto" w:fill="FAFAFA"/>
        </w:rPr>
        <w:t xml:space="preserve"> 唯格</w:t>
      </w:r>
      <w:r>
        <w:rPr>
          <w:rFonts w:ascii="微软雅黑" w:eastAsia="微软雅黑" w:hAnsi="微软雅黑" w:hint="eastAsia"/>
          <w:color w:val="676767"/>
          <w:sz w:val="20"/>
          <w:szCs w:val="20"/>
        </w:rPr>
        <w:t xml:space="preserve"> X西姆、小飞人 Y雅素丽、依瑞斯 Z蜘蛛</w:t>
      </w:r>
    </w:p>
    <w:p w:rsidR="009B4CCC" w:rsidRDefault="009B4CCC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  <w:r>
        <w:rPr>
          <w:rFonts w:ascii="微软雅黑" w:eastAsia="微软雅黑" w:hAnsi="微软雅黑" w:hint="eastAsia"/>
          <w:color w:val="676767"/>
          <w:sz w:val="20"/>
          <w:szCs w:val="20"/>
        </w:rPr>
        <w:t>2017年还出现了众多贴牌品牌，相信2018年将会有更加多。</w:t>
      </w:r>
    </w:p>
    <w:p w:rsidR="00074BC1" w:rsidRDefault="00074BC1" w:rsidP="00074BC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微软雅黑" w:eastAsia="微软雅黑" w:hAnsi="微软雅黑" w:hint="eastAsia"/>
          <w:color w:val="676767"/>
          <w:sz w:val="21"/>
          <w:szCs w:val="21"/>
        </w:rPr>
      </w:pPr>
    </w:p>
    <w:p w:rsidR="008F5BDC" w:rsidRDefault="00074BC1" w:rsidP="00EF1C03">
      <w:pPr>
        <w:pStyle w:val="a3"/>
        <w:shd w:val="clear" w:color="auto" w:fill="FFFFFF"/>
        <w:spacing w:before="0" w:beforeAutospacing="0" w:after="0" w:afterAutospacing="0" w:line="378" w:lineRule="atLeast"/>
      </w:pPr>
      <w:r>
        <w:rPr>
          <w:rFonts w:ascii="微软雅黑" w:eastAsia="微软雅黑" w:hAnsi="微软雅黑" w:hint="eastAsia"/>
          <w:color w:val="676767"/>
          <w:sz w:val="21"/>
          <w:szCs w:val="21"/>
        </w:rPr>
        <w:t>注：</w:t>
      </w:r>
      <w:r w:rsidR="00EF1C03">
        <w:rPr>
          <w:rFonts w:ascii="微软雅黑" w:eastAsia="微软雅黑" w:hAnsi="微软雅黑" w:hint="eastAsia"/>
          <w:color w:val="676767"/>
          <w:sz w:val="21"/>
          <w:szCs w:val="21"/>
        </w:rPr>
        <w:t>佛山关联陶瓷砖企业品牌包括山东、福建等是因为近年互动频繁。</w:t>
      </w:r>
      <w:r>
        <w:rPr>
          <w:rFonts w:ascii="微软雅黑" w:eastAsia="微软雅黑" w:hAnsi="微软雅黑" w:hint="eastAsia"/>
          <w:color w:val="676767"/>
          <w:sz w:val="21"/>
          <w:szCs w:val="21"/>
        </w:rPr>
        <w:t>以上</w:t>
      </w:r>
      <w:r w:rsidR="00EF1C03">
        <w:rPr>
          <w:rFonts w:ascii="微软雅黑" w:eastAsia="微软雅黑" w:hAnsi="微软雅黑" w:hint="eastAsia"/>
          <w:color w:val="676767"/>
          <w:sz w:val="21"/>
          <w:szCs w:val="21"/>
        </w:rPr>
        <w:t>陶瓷一线品牌、二线品牌、三线品牌</w:t>
      </w:r>
      <w:r>
        <w:rPr>
          <w:rFonts w:ascii="微软雅黑" w:eastAsia="微软雅黑" w:hAnsi="微软雅黑" w:hint="eastAsia"/>
          <w:color w:val="676767"/>
          <w:sz w:val="21"/>
          <w:szCs w:val="21"/>
        </w:rPr>
        <w:t>排名不分先后；以上仅收集供参考，不代表国家官方排名及数据！特别注明：“私抛厂”为传统叫法，现时各大品牌均纷纷投产自有窑炉。</w:t>
      </w:r>
      <w:r w:rsidR="00EF1C03">
        <w:rPr>
          <w:rFonts w:ascii="微软雅黑" w:eastAsia="微软雅黑" w:hAnsi="微软雅黑" w:hint="eastAsia"/>
          <w:color w:val="676767"/>
          <w:sz w:val="21"/>
          <w:szCs w:val="21"/>
        </w:rPr>
        <w:t>在收集过程中难免会有错漏，敬请谅解！</w:t>
      </w:r>
      <w:r w:rsidR="008F5BDC">
        <w:rPr>
          <w:rFonts w:ascii="微软雅黑" w:eastAsia="微软雅黑" w:hAnsi="微软雅黑" w:hint="eastAsia"/>
          <w:color w:val="676767"/>
          <w:sz w:val="21"/>
          <w:szCs w:val="21"/>
        </w:rPr>
        <w:t>最后更正日期：2018年1月1日</w:t>
      </w:r>
    </w:p>
    <w:sectPr w:rsidR="008F5BDC" w:rsidSect="00074BC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BC1"/>
    <w:rsid w:val="00074BC1"/>
    <w:rsid w:val="003A0919"/>
    <w:rsid w:val="00605274"/>
    <w:rsid w:val="00776F18"/>
    <w:rsid w:val="0078313A"/>
    <w:rsid w:val="007A01F9"/>
    <w:rsid w:val="008C1204"/>
    <w:rsid w:val="008F5BDC"/>
    <w:rsid w:val="009B4CCC"/>
    <w:rsid w:val="00A72636"/>
    <w:rsid w:val="00AB39FC"/>
    <w:rsid w:val="00B2213F"/>
    <w:rsid w:val="00CC111C"/>
    <w:rsid w:val="00E1641F"/>
    <w:rsid w:val="00E4693C"/>
    <w:rsid w:val="00E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4BC1"/>
    <w:rPr>
      <w:b/>
      <w:bCs/>
    </w:rPr>
  </w:style>
  <w:style w:type="character" w:styleId="a5">
    <w:name w:val="Hyperlink"/>
    <w:basedOn w:val="a0"/>
    <w:uiPriority w:val="99"/>
    <w:unhideWhenUsed/>
    <w:rsid w:val="00074BC1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74BC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74B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x-mabuli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13</cp:revision>
  <dcterms:created xsi:type="dcterms:W3CDTF">2017-12-30T05:07:00Z</dcterms:created>
  <dcterms:modified xsi:type="dcterms:W3CDTF">2017-12-30T07:03:00Z</dcterms:modified>
</cp:coreProperties>
</file>